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60EBF482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B390C">
        <w:rPr>
          <w:rFonts w:ascii="Arial" w:hAnsi="Arial" w:cs="Arial"/>
          <w:b/>
          <w:snapToGrid w:val="0"/>
          <w:sz w:val="24"/>
          <w:szCs w:val="24"/>
        </w:rPr>
        <w:t>1</w:t>
      </w:r>
      <w:r w:rsidR="005B390C" w:rsidRPr="005B390C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5B390C">
        <w:rPr>
          <w:rFonts w:ascii="Arial" w:hAnsi="Arial" w:cs="Arial"/>
          <w:b/>
          <w:snapToGrid w:val="0"/>
          <w:sz w:val="24"/>
          <w:szCs w:val="24"/>
        </w:rPr>
        <w:t xml:space="preserve"> November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64CEF3FC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5B390C">
              <w:rPr>
                <w:rFonts w:ascii="Arial" w:hAnsi="Arial" w:cs="Arial"/>
                <w:snapToGrid w:val="0"/>
                <w:sz w:val="24"/>
                <w:szCs w:val="24"/>
              </w:rPr>
              <w:t>Sept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06B2FBC6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6EDD901F" w:rsidR="008A1BFC" w:rsidRPr="00065421" w:rsidRDefault="006F267B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754D8A60" w:rsidR="008A1BFC" w:rsidRDefault="005B390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5B390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7B77D629" w:rsidR="008A1BFC" w:rsidRPr="00065421" w:rsidRDefault="005B390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3DE89777" w:rsidR="008A1BFC" w:rsidRPr="00065421" w:rsidRDefault="005B390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01B21B6F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B390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40.00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68AF074F" w:rsidR="0086667D" w:rsidRDefault="005B390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31</w:t>
      </w:r>
      <w:r w:rsidRPr="005B390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October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3566" w14:textId="77777777" w:rsidR="00247864" w:rsidRDefault="00247864">
      <w:r>
        <w:separator/>
      </w:r>
    </w:p>
  </w:endnote>
  <w:endnote w:type="continuationSeparator" w:id="0">
    <w:p w14:paraId="06959A97" w14:textId="77777777" w:rsidR="00247864" w:rsidRDefault="0024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5E6D" w14:textId="77777777" w:rsidR="00247864" w:rsidRDefault="00247864">
      <w:r>
        <w:separator/>
      </w:r>
    </w:p>
  </w:footnote>
  <w:footnote w:type="continuationSeparator" w:id="0">
    <w:p w14:paraId="7C993B49" w14:textId="77777777" w:rsidR="00247864" w:rsidRDefault="0024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2022-10-31T10:41:00Z</cp:lastPrinted>
  <dcterms:created xsi:type="dcterms:W3CDTF">2022-10-31T10:42:00Z</dcterms:created>
  <dcterms:modified xsi:type="dcterms:W3CDTF">2022-10-31T10:42:00Z</dcterms:modified>
</cp:coreProperties>
</file>